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7FF9" w14:textId="1616CF6D" w:rsidR="00077E0A" w:rsidRPr="00621720" w:rsidRDefault="00077E0A" w:rsidP="00621720">
      <w:pPr>
        <w:spacing w:before="90"/>
        <w:ind w:right="-71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21720">
        <w:rPr>
          <w:rFonts w:ascii="Arial" w:hAnsi="Arial" w:cs="Arial"/>
          <w:b/>
          <w:color w:val="C00000"/>
          <w:sz w:val="24"/>
          <w:szCs w:val="24"/>
        </w:rPr>
        <w:t>REGISTRATION FORM</w:t>
      </w:r>
    </w:p>
    <w:p w14:paraId="06C21F51" w14:textId="4425026C" w:rsidR="00621720" w:rsidRPr="00621720" w:rsidRDefault="00621720" w:rsidP="00077E0A">
      <w:pPr>
        <w:spacing w:before="90"/>
        <w:ind w:right="-71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621720">
        <w:rPr>
          <w:rFonts w:ascii="Arial" w:hAnsi="Arial" w:cs="Arial"/>
          <w:b/>
          <w:color w:val="C00000"/>
          <w:sz w:val="24"/>
          <w:szCs w:val="24"/>
        </w:rPr>
        <w:t>IBC EVENT</w:t>
      </w:r>
    </w:p>
    <w:p w14:paraId="43223280" w14:textId="77777777" w:rsidR="00BF5932" w:rsidRDefault="00BF5932" w:rsidP="00BF5932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47C330AC" w14:textId="77777777" w:rsidR="00C17722" w:rsidRDefault="00C17722" w:rsidP="00621720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color w:val="C00000"/>
          <w:sz w:val="20"/>
          <w:szCs w:val="20"/>
        </w:rPr>
      </w:pPr>
    </w:p>
    <w:p w14:paraId="58B38E43" w14:textId="536BC5C1" w:rsidR="00621720" w:rsidRDefault="00621720" w:rsidP="00621720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490D4C">
        <w:rPr>
          <w:rFonts w:ascii="Arial" w:hAnsi="Arial" w:cs="Arial"/>
          <w:color w:val="C00000"/>
          <w:sz w:val="20"/>
          <w:szCs w:val="20"/>
        </w:rPr>
        <w:t xml:space="preserve">IBC </w:t>
      </w:r>
      <w:r w:rsidR="00C17722" w:rsidRPr="00490D4C">
        <w:rPr>
          <w:rFonts w:ascii="Arial" w:hAnsi="Arial" w:cs="Arial"/>
          <w:color w:val="C00000"/>
          <w:sz w:val="20"/>
          <w:szCs w:val="20"/>
        </w:rPr>
        <w:t>EVENT</w:t>
      </w:r>
      <w:r w:rsidR="00C17722" w:rsidRPr="00621720">
        <w:rPr>
          <w:rFonts w:ascii="Arial" w:hAnsi="Arial" w:cs="Arial"/>
          <w:b w:val="0"/>
          <w:bCs w:val="0"/>
          <w:color w:val="C00000"/>
          <w:sz w:val="20"/>
          <w:szCs w:val="20"/>
        </w:rPr>
        <w:t xml:space="preserve"> </w:t>
      </w:r>
      <w:r w:rsidR="001538D5">
        <w:rPr>
          <w:rFonts w:ascii="Arial" w:hAnsi="Arial" w:cs="Arial"/>
          <w:b w:val="0"/>
          <w:bCs w:val="0"/>
          <w:color w:val="C00000"/>
          <w:sz w:val="20"/>
          <w:szCs w:val="20"/>
        </w:rPr>
        <w:t xml:space="preserve">             </w:t>
      </w: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_______________________________________________________</w:t>
      </w:r>
    </w:p>
    <w:p w14:paraId="5E0E91B3" w14:textId="77777777" w:rsidR="00621720" w:rsidRDefault="00621720" w:rsidP="00621720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4FAA97A4" w14:textId="1E6BED81" w:rsidR="00FD713F" w:rsidRDefault="00621720" w:rsidP="00FD713F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490D4C">
        <w:rPr>
          <w:rFonts w:ascii="Arial" w:hAnsi="Arial" w:cs="Arial"/>
          <w:color w:val="C00000"/>
          <w:sz w:val="20"/>
          <w:szCs w:val="20"/>
        </w:rPr>
        <w:t>EVENT DATE</w:t>
      </w:r>
      <w:r w:rsidRPr="00621720">
        <w:rPr>
          <w:rFonts w:ascii="Arial" w:hAnsi="Arial" w:cs="Arial"/>
          <w:b w:val="0"/>
          <w:bCs w:val="0"/>
          <w:color w:val="C00000"/>
          <w:sz w:val="20"/>
          <w:szCs w:val="20"/>
        </w:rPr>
        <w:t xml:space="preserve">          </w:t>
      </w: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________________________________________________________</w:t>
      </w:r>
    </w:p>
    <w:p w14:paraId="2D7D007A" w14:textId="77777777" w:rsidR="00FD713F" w:rsidRDefault="00FD713F" w:rsidP="00FD713F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color w:val="0070C0"/>
          <w:sz w:val="20"/>
          <w:szCs w:val="20"/>
        </w:rPr>
      </w:pPr>
    </w:p>
    <w:p w14:paraId="037CBB7B" w14:textId="5E88499D" w:rsidR="00621720" w:rsidRPr="00FD713F" w:rsidRDefault="00621720" w:rsidP="00FD713F">
      <w:pPr>
        <w:pStyle w:val="BodyText"/>
        <w:tabs>
          <w:tab w:val="left" w:pos="5936"/>
        </w:tabs>
        <w:spacing w:before="90"/>
        <w:ind w:left="-567" w:right="-496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164E91">
        <w:rPr>
          <w:rFonts w:ascii="Arial" w:hAnsi="Arial" w:cs="Arial"/>
          <w:color w:val="0070C0"/>
          <w:sz w:val="20"/>
          <w:szCs w:val="20"/>
        </w:rPr>
        <w:t>IBC PARTICIPANT(S) INFORMATION</w:t>
      </w:r>
      <w:r w:rsidRPr="00621720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3EF5639" w14:textId="77777777" w:rsidR="00621720" w:rsidRDefault="00621720" w:rsidP="00BF5932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25969E9D" w14:textId="4F8672CF" w:rsidR="00C152DB" w:rsidRPr="00BF5932" w:rsidRDefault="00C152DB" w:rsidP="00BF5932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Name:               </w:t>
      </w:r>
      <w:r w:rsidR="00BF5932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________________________________________________________</w:t>
      </w:r>
    </w:p>
    <w:p w14:paraId="1E4FC5D4" w14:textId="77777777" w:rsidR="00C152DB" w:rsidRPr="00BF5932" w:rsidRDefault="00C152DB" w:rsidP="004F0C21">
      <w:pPr>
        <w:pStyle w:val="BodyText"/>
        <w:spacing w:before="2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756512DB" w14:textId="2FEACCFD" w:rsidR="00C152DB" w:rsidRPr="00BF5932" w:rsidRDefault="00C152DB" w:rsidP="00C152DB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First</w:t>
      </w:r>
      <w:r w:rsidRPr="00BF5932">
        <w:rPr>
          <w:rFonts w:ascii="Arial" w:hAnsi="Arial" w:cs="Arial"/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Name:        </w:t>
      </w:r>
      <w:r w:rsidR="00EA68C4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________________________________________________________</w:t>
      </w:r>
    </w:p>
    <w:p w14:paraId="7D8EBB35" w14:textId="77777777" w:rsidR="00C152DB" w:rsidRPr="00BF5932" w:rsidRDefault="00C152DB" w:rsidP="004F0C21">
      <w:pPr>
        <w:pStyle w:val="BodyText"/>
        <w:spacing w:before="2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432128A0" w14:textId="78B06DD2" w:rsidR="00EA68C4" w:rsidRPr="00BF5932" w:rsidRDefault="00C152DB" w:rsidP="00EA68C4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Com</w:t>
      </w:r>
      <w:r w:rsidR="00EA68C4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pany:          ________________________________________________________</w:t>
      </w:r>
      <w:r w:rsidR="00EA68C4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ab/>
      </w:r>
    </w:p>
    <w:p w14:paraId="23720907" w14:textId="77777777" w:rsidR="004F0C21" w:rsidRPr="00BF5932" w:rsidRDefault="004F0C21" w:rsidP="00EA68C4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0BCE2972" w14:textId="6A20542B" w:rsidR="00C152DB" w:rsidRPr="00BF5932" w:rsidRDefault="00C152DB" w:rsidP="00EA68C4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Emai</w:t>
      </w:r>
      <w:r w:rsidR="00EA68C4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l:                 ________________________________________________________</w:t>
      </w: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4AC95948" w14:textId="77777777" w:rsidR="00EA68C4" w:rsidRPr="00BF5932" w:rsidRDefault="00EA68C4" w:rsidP="004F0C21">
      <w:pPr>
        <w:pStyle w:val="BodyText"/>
        <w:spacing w:before="2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712FD15C" w14:textId="4C97B1A8" w:rsidR="00C152DB" w:rsidRPr="00BF5932" w:rsidRDefault="00C152DB" w:rsidP="00C152DB">
      <w:pPr>
        <w:pStyle w:val="BodyText"/>
        <w:tabs>
          <w:tab w:val="left" w:pos="5982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Mobile:               </w:t>
      </w:r>
      <w:r w:rsidR="00EA68C4"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________________________________________________________</w:t>
      </w:r>
    </w:p>
    <w:p w14:paraId="245CDEEC" w14:textId="77777777" w:rsidR="009933BC" w:rsidRPr="00BF5932" w:rsidRDefault="009933BC" w:rsidP="009933BC">
      <w:pPr>
        <w:ind w:right="-638"/>
        <w:jc w:val="both"/>
        <w:rPr>
          <w:rFonts w:ascii="Arial" w:hAnsi="Arial" w:cs="Arial"/>
          <w:b/>
          <w:bCs/>
          <w:color w:val="C0504D" w:themeColor="accent2"/>
          <w:sz w:val="20"/>
          <w:szCs w:val="20"/>
        </w:rPr>
      </w:pPr>
    </w:p>
    <w:p w14:paraId="5D34C08A" w14:textId="77777777" w:rsidR="009933BC" w:rsidRPr="00BF5932" w:rsidRDefault="009933BC" w:rsidP="009933BC">
      <w:pPr>
        <w:ind w:left="-567" w:right="-638"/>
        <w:rPr>
          <w:rFonts w:ascii="Arial" w:hAnsi="Arial" w:cs="Arial"/>
          <w:b/>
          <w:bCs/>
          <w:color w:val="C0504D" w:themeColor="accent2"/>
          <w:sz w:val="20"/>
          <w:szCs w:val="20"/>
        </w:rPr>
      </w:pPr>
    </w:p>
    <w:p w14:paraId="2BBE291E" w14:textId="77777777" w:rsidR="00F27D76" w:rsidRPr="00164E91" w:rsidRDefault="00F27D76" w:rsidP="00C152DB">
      <w:pPr>
        <w:ind w:left="-567" w:right="-638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164E91">
        <w:rPr>
          <w:rFonts w:ascii="Arial" w:hAnsi="Arial" w:cs="Arial"/>
          <w:b/>
          <w:bCs/>
          <w:color w:val="0070C0"/>
          <w:sz w:val="20"/>
          <w:szCs w:val="20"/>
        </w:rPr>
        <w:t>I will be accompanied by:</w:t>
      </w:r>
    </w:p>
    <w:p w14:paraId="12C6E96A" w14:textId="77777777" w:rsidR="00F27D76" w:rsidRPr="00BF5932" w:rsidRDefault="00F27D76" w:rsidP="00F27D76">
      <w:pPr>
        <w:pStyle w:val="BodyText"/>
        <w:tabs>
          <w:tab w:val="left" w:pos="5982"/>
        </w:tabs>
        <w:spacing w:before="1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36EFAAE4" w14:textId="77777777" w:rsidR="004F0C21" w:rsidRPr="00BF5932" w:rsidRDefault="00F27D76" w:rsidP="004F0C21">
      <w:pPr>
        <w:pStyle w:val="BodyText"/>
        <w:tabs>
          <w:tab w:val="left" w:pos="5982"/>
        </w:tabs>
        <w:spacing w:before="1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Name:                ________________________________________________________</w:t>
      </w:r>
    </w:p>
    <w:p w14:paraId="5D5F0CDA" w14:textId="77777777" w:rsidR="004F0C21" w:rsidRPr="00BF5932" w:rsidRDefault="004F0C21" w:rsidP="004F0C21">
      <w:pPr>
        <w:pStyle w:val="BodyText"/>
        <w:tabs>
          <w:tab w:val="left" w:pos="5982"/>
        </w:tabs>
        <w:spacing w:before="1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2E67336D" w14:textId="77777777" w:rsidR="003F7AF3" w:rsidRPr="00BF5932" w:rsidRDefault="003F7AF3" w:rsidP="003F7AF3">
      <w:pPr>
        <w:pStyle w:val="BodyText"/>
        <w:tabs>
          <w:tab w:val="left" w:pos="5982"/>
        </w:tabs>
        <w:spacing w:before="1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First</w:t>
      </w:r>
      <w:r w:rsidRPr="00BF5932">
        <w:rPr>
          <w:rFonts w:ascii="Arial" w:hAnsi="Arial" w:cs="Arial"/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Name:        ________________________________________________________</w:t>
      </w:r>
    </w:p>
    <w:p w14:paraId="1FFB8F6C" w14:textId="77777777" w:rsidR="004F0C21" w:rsidRPr="00BF5932" w:rsidRDefault="004F0C21" w:rsidP="004F0C21">
      <w:pPr>
        <w:pStyle w:val="BodyText"/>
        <w:tabs>
          <w:tab w:val="left" w:pos="5982"/>
        </w:tabs>
        <w:spacing w:before="1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720C2198" w14:textId="77777777" w:rsidR="001622FB" w:rsidRPr="00BF5932" w:rsidRDefault="001622FB" w:rsidP="001622FB">
      <w:pPr>
        <w:pStyle w:val="BodyText"/>
        <w:tabs>
          <w:tab w:val="left" w:pos="5936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Email:                 ________________________________________________________ </w:t>
      </w:r>
    </w:p>
    <w:p w14:paraId="5671B7E8" w14:textId="77777777" w:rsidR="001622FB" w:rsidRPr="00BF5932" w:rsidRDefault="001622FB" w:rsidP="001622FB">
      <w:pPr>
        <w:pStyle w:val="BodyText"/>
        <w:spacing w:before="2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63A92A80" w14:textId="77777777" w:rsidR="001622FB" w:rsidRPr="00BF5932" w:rsidRDefault="001622FB" w:rsidP="001622FB">
      <w:pPr>
        <w:pStyle w:val="BodyText"/>
        <w:tabs>
          <w:tab w:val="left" w:pos="5982"/>
        </w:tabs>
        <w:spacing w:before="90"/>
        <w:ind w:left="-567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F5932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Mobile:               ________________________________________________________</w:t>
      </w:r>
    </w:p>
    <w:p w14:paraId="6D32662A" w14:textId="77777777" w:rsidR="003E16D1" w:rsidRDefault="003E16D1" w:rsidP="00621720">
      <w:pPr>
        <w:ind w:left="-567" w:right="-638"/>
        <w:rPr>
          <w:rFonts w:ascii="Arial" w:hAnsi="Arial" w:cs="Arial"/>
          <w:b/>
          <w:bCs/>
          <w:color w:val="C0504D" w:themeColor="accent2"/>
          <w:sz w:val="20"/>
          <w:szCs w:val="20"/>
        </w:rPr>
      </w:pPr>
    </w:p>
    <w:p w14:paraId="3108AEE5" w14:textId="6BD06DED" w:rsidR="00621720" w:rsidRPr="00BF5932" w:rsidRDefault="00621720" w:rsidP="00FD713F">
      <w:pPr>
        <w:ind w:left="-567" w:right="-638"/>
        <w:rPr>
          <w:rFonts w:ascii="Arial" w:hAnsi="Arial" w:cs="Arial"/>
          <w:sz w:val="20"/>
          <w:szCs w:val="20"/>
        </w:rPr>
      </w:pPr>
      <w:r w:rsidRPr="003E16D1">
        <w:rPr>
          <w:rFonts w:ascii="Arial" w:hAnsi="Arial" w:cs="Arial"/>
          <w:color w:val="C0504D" w:themeColor="accent2"/>
          <w:sz w:val="20"/>
          <w:szCs w:val="20"/>
        </w:rPr>
        <w:t>I/We confirm my/our registration &amp; participation for</w:t>
      </w:r>
      <w:r w:rsidRPr="00BF5932">
        <w:rPr>
          <w:rFonts w:ascii="Arial" w:hAnsi="Arial" w:cs="Arial"/>
          <w:b/>
          <w:bCs/>
          <w:color w:val="C0504D" w:themeColor="accent2"/>
          <w:sz w:val="20"/>
          <w:szCs w:val="20"/>
        </w:rPr>
        <w:t xml:space="preserve"> </w:t>
      </w:r>
      <w:r w:rsidRPr="00BF5932">
        <w:rPr>
          <w:rFonts w:ascii="Arial" w:hAnsi="Arial" w:cs="Arial"/>
          <w:color w:val="000000" w:themeColor="text1"/>
          <w:sz w:val="20"/>
          <w:szCs w:val="20"/>
        </w:rPr>
        <w:t xml:space="preserve">the upcoming IBC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event – </w:t>
      </w:r>
      <w:r w:rsidR="00FD713F"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inscribed above - communicated by the IBC office - via </w:t>
      </w:r>
      <w:r w:rsidR="00FD713F">
        <w:rPr>
          <w:rFonts w:ascii="Arial" w:hAnsi="Arial" w:cs="Arial"/>
          <w:color w:val="000000" w:themeColor="text1"/>
          <w:sz w:val="20"/>
          <w:szCs w:val="20"/>
        </w:rPr>
        <w:t xml:space="preserve">the IBC </w:t>
      </w:r>
      <w:r w:rsidR="00FD713F">
        <w:rPr>
          <w:rFonts w:ascii="Arial" w:hAnsi="Arial" w:cs="Arial"/>
          <w:color w:val="000000" w:themeColor="text1"/>
          <w:sz w:val="20"/>
          <w:szCs w:val="20"/>
        </w:rPr>
        <w:t>email i</w:t>
      </w:r>
      <w:r w:rsidR="00FD713F">
        <w:rPr>
          <w:rFonts w:ascii="Arial" w:hAnsi="Arial" w:cs="Arial"/>
          <w:color w:val="000000" w:themeColor="text1"/>
          <w:sz w:val="20"/>
          <w:szCs w:val="20"/>
        </w:rPr>
        <w:t xml:space="preserve">nvitation </w:t>
      </w:r>
      <w:hyperlink r:id="rId8" w:history="1">
        <w:r w:rsidR="00FD713F" w:rsidRPr="001622FB">
          <w:rPr>
            <w:rStyle w:val="Hyperlink"/>
            <w:rFonts w:ascii="Arial" w:hAnsi="Arial" w:cs="Arial"/>
            <w:color w:val="0070C0"/>
            <w:sz w:val="20"/>
            <w:szCs w:val="20"/>
          </w:rPr>
          <w:t>office@bankersclub.lu</w:t>
        </w:r>
      </w:hyperlink>
      <w:r w:rsidR="00FD713F" w:rsidRPr="001622FB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="00FD713F" w:rsidRPr="00FD713F">
        <w:rPr>
          <w:rFonts w:ascii="Arial" w:hAnsi="Arial" w:cs="Arial"/>
          <w:color w:val="000000" w:themeColor="text1"/>
          <w:sz w:val="20"/>
          <w:szCs w:val="20"/>
        </w:rPr>
        <w:t>and/or link in</w:t>
      </w:r>
      <w:r w:rsidR="00FD713F" w:rsidRPr="00FD713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6327D">
        <w:rPr>
          <w:rFonts w:ascii="Arial" w:hAnsi="Arial" w:cs="Arial"/>
          <w:color w:val="000000" w:themeColor="text1"/>
          <w:sz w:val="20"/>
          <w:szCs w:val="20"/>
        </w:rPr>
        <w:t xml:space="preserve">the IBC website </w:t>
      </w:r>
      <w:hyperlink r:id="rId9" w:history="1">
        <w:r w:rsidR="00B6327D" w:rsidRPr="001622FB">
          <w:rPr>
            <w:rStyle w:val="Hyperlink"/>
            <w:rFonts w:ascii="Arial" w:hAnsi="Arial" w:cs="Arial"/>
            <w:color w:val="0070C0"/>
            <w:sz w:val="20"/>
            <w:szCs w:val="20"/>
          </w:rPr>
          <w:t>www.bankersclub.lu</w:t>
        </w:r>
      </w:hyperlink>
      <w:r w:rsidR="00B6327D" w:rsidRPr="00B6327D">
        <w:rPr>
          <w:rFonts w:ascii="Arial" w:hAnsi="Arial" w:cs="Arial"/>
          <w:color w:val="0070C0"/>
          <w:sz w:val="20"/>
          <w:szCs w:val="20"/>
        </w:rPr>
        <w:t xml:space="preserve"> </w:t>
      </w:r>
      <w:r w:rsidR="00FD713F">
        <w:rPr>
          <w:rFonts w:ascii="Arial" w:hAnsi="Arial" w:cs="Arial"/>
          <w:color w:val="000000" w:themeColor="text1"/>
          <w:sz w:val="20"/>
          <w:szCs w:val="20"/>
        </w:rPr>
        <w:t>under IBC EVENTS section.</w:t>
      </w:r>
    </w:p>
    <w:p w14:paraId="3B6D681D" w14:textId="77777777" w:rsidR="00BF5932" w:rsidRDefault="00BF5932" w:rsidP="009A22F8">
      <w:pPr>
        <w:pStyle w:val="BodyText"/>
        <w:spacing w:before="71"/>
        <w:ind w:left="-567" w:right="-779"/>
        <w:rPr>
          <w:rFonts w:ascii="Arial" w:hAnsi="Arial" w:cs="Arial"/>
          <w:color w:val="C00000"/>
          <w:sz w:val="20"/>
          <w:szCs w:val="20"/>
        </w:rPr>
      </w:pPr>
    </w:p>
    <w:p w14:paraId="127606E0" w14:textId="10414FC0" w:rsidR="003E16D1" w:rsidRPr="00490D4C" w:rsidRDefault="004F0C21" w:rsidP="009A22F8">
      <w:pPr>
        <w:pStyle w:val="BodyText"/>
        <w:spacing w:before="71"/>
        <w:ind w:left="-567" w:right="-77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E16D1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I</w:t>
      </w:r>
      <w:r w:rsidRPr="003E16D1">
        <w:rPr>
          <w:rFonts w:ascii="Arial" w:hAnsi="Arial" w:cs="Arial"/>
          <w:b w:val="0"/>
          <w:bCs w:val="0"/>
          <w:color w:val="000000" w:themeColor="text1"/>
          <w:spacing w:val="-14"/>
          <w:sz w:val="20"/>
          <w:szCs w:val="20"/>
        </w:rPr>
        <w:t xml:space="preserve"> </w:t>
      </w:r>
      <w:r w:rsidRPr="003E16D1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hereby</w:t>
      </w:r>
      <w:r w:rsidRPr="003E16D1">
        <w:rPr>
          <w:rFonts w:ascii="Arial" w:hAnsi="Arial" w:cs="Arial"/>
          <w:b w:val="0"/>
          <w:bCs w:val="0"/>
          <w:color w:val="000000" w:themeColor="text1"/>
          <w:spacing w:val="-14"/>
          <w:sz w:val="20"/>
          <w:szCs w:val="20"/>
        </w:rPr>
        <w:t xml:space="preserve"> </w:t>
      </w:r>
      <w:r w:rsidRPr="003E16D1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understand</w:t>
      </w:r>
      <w:r w:rsidRPr="003E16D1">
        <w:rPr>
          <w:rFonts w:ascii="Arial" w:hAnsi="Arial" w:cs="Arial"/>
          <w:b w:val="0"/>
          <w:bCs w:val="0"/>
          <w:color w:val="000000" w:themeColor="text1"/>
          <w:spacing w:val="-12"/>
          <w:sz w:val="20"/>
          <w:szCs w:val="20"/>
        </w:rPr>
        <w:t xml:space="preserve"> </w:t>
      </w:r>
      <w:r w:rsidRPr="003E16D1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that</w:t>
      </w:r>
      <w:r w:rsidRPr="003E16D1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3E16D1">
        <w:rPr>
          <w:rFonts w:ascii="Arial" w:hAnsi="Arial" w:cs="Arial"/>
          <w:b w:val="0"/>
          <w:bCs w:val="0"/>
          <w:color w:val="C00000"/>
          <w:sz w:val="20"/>
          <w:szCs w:val="20"/>
        </w:rPr>
        <w:t>my/our</w:t>
      </w:r>
      <w:r w:rsidRPr="003E16D1">
        <w:rPr>
          <w:rFonts w:ascii="Arial" w:hAnsi="Arial" w:cs="Arial"/>
          <w:b w:val="0"/>
          <w:bCs w:val="0"/>
          <w:color w:val="C00000"/>
          <w:spacing w:val="-12"/>
          <w:sz w:val="20"/>
          <w:szCs w:val="20"/>
        </w:rPr>
        <w:t xml:space="preserve"> </w:t>
      </w:r>
      <w:r w:rsidRPr="003E16D1">
        <w:rPr>
          <w:rFonts w:ascii="Arial" w:hAnsi="Arial" w:cs="Arial"/>
          <w:b w:val="0"/>
          <w:bCs w:val="0"/>
          <w:color w:val="C00000"/>
          <w:sz w:val="20"/>
          <w:szCs w:val="20"/>
        </w:rPr>
        <w:t>registratio</w:t>
      </w:r>
      <w:r w:rsidR="003E16D1" w:rsidRPr="003E16D1">
        <w:rPr>
          <w:rFonts w:ascii="Arial" w:hAnsi="Arial" w:cs="Arial"/>
          <w:b w:val="0"/>
          <w:bCs w:val="0"/>
          <w:color w:val="C00000"/>
          <w:sz w:val="20"/>
          <w:szCs w:val="20"/>
        </w:rPr>
        <w:t xml:space="preserve">n &amp; participation details </w:t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are</w:t>
      </w:r>
      <w:r w:rsidRPr="00490D4C">
        <w:rPr>
          <w:rFonts w:ascii="Arial" w:hAnsi="Arial" w:cs="Arial"/>
          <w:b w:val="0"/>
          <w:bCs w:val="0"/>
          <w:color w:val="000000" w:themeColor="text1"/>
          <w:spacing w:val="-11"/>
          <w:sz w:val="20"/>
          <w:szCs w:val="20"/>
        </w:rPr>
        <w:t xml:space="preserve"> </w:t>
      </w:r>
      <w:r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mutually</w:t>
      </w:r>
      <w:r w:rsidRPr="00490D4C">
        <w:rPr>
          <w:rFonts w:ascii="Arial" w:hAnsi="Arial" w:cs="Arial"/>
          <w:b w:val="0"/>
          <w:bCs w:val="0"/>
          <w:color w:val="000000" w:themeColor="text1"/>
          <w:spacing w:val="-14"/>
          <w:sz w:val="20"/>
          <w:szCs w:val="20"/>
          <w:u w:val="single"/>
        </w:rPr>
        <w:t xml:space="preserve"> </w:t>
      </w:r>
      <w:r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  <w:u w:val="single"/>
        </w:rPr>
        <w:t>binding</w:t>
      </w:r>
      <w:r w:rsidRPr="00490D4C">
        <w:rPr>
          <w:rFonts w:ascii="Arial" w:hAnsi="Arial" w:cs="Arial"/>
          <w:b w:val="0"/>
          <w:bCs w:val="0"/>
          <w:color w:val="000000" w:themeColor="text1"/>
          <w:spacing w:val="-13"/>
          <w:sz w:val="20"/>
          <w:szCs w:val="20"/>
        </w:rPr>
        <w:t xml:space="preserve"> </w:t>
      </w:r>
      <w:r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upon</w:t>
      </w:r>
      <w:r w:rsidR="00424DE1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my return </w:t>
      </w:r>
      <w:r w:rsidR="009933BC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receip</w:t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 by the IBC Office at </w:t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fldChar w:fldCharType="begin"/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instrText>HYPERLINK "mailto:office@bankersclub.lu"</w:instrText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fldChar w:fldCharType="separate"/>
      </w:r>
      <w:r w:rsidR="003E16D1" w:rsidRPr="00490D4C">
        <w:rPr>
          <w:rStyle w:val="Hyperlink"/>
          <w:rFonts w:ascii="Arial" w:hAnsi="Arial" w:cs="Arial"/>
          <w:b w:val="0"/>
          <w:bCs w:val="0"/>
          <w:color w:val="000000" w:themeColor="text1"/>
          <w:sz w:val="20"/>
          <w:szCs w:val="20"/>
        </w:rPr>
        <w:t>office@banker</w:t>
      </w:r>
      <w:r w:rsidR="003E16D1" w:rsidRPr="00490D4C">
        <w:rPr>
          <w:rStyle w:val="Hyperlink"/>
          <w:rFonts w:ascii="Arial" w:hAnsi="Arial" w:cs="Arial"/>
          <w:b w:val="0"/>
          <w:bCs w:val="0"/>
          <w:color w:val="000000" w:themeColor="text1"/>
          <w:sz w:val="20"/>
          <w:szCs w:val="20"/>
        </w:rPr>
        <w:t>s</w:t>
      </w:r>
      <w:r w:rsidR="003E16D1" w:rsidRPr="00490D4C">
        <w:rPr>
          <w:rStyle w:val="Hyperlink"/>
          <w:rFonts w:ascii="Arial" w:hAnsi="Arial" w:cs="Arial"/>
          <w:b w:val="0"/>
          <w:bCs w:val="0"/>
          <w:color w:val="000000" w:themeColor="text1"/>
          <w:sz w:val="20"/>
          <w:szCs w:val="20"/>
        </w:rPr>
        <w:t>club.lu</w:t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fldChar w:fldCharType="end"/>
      </w:r>
      <w:r w:rsidR="003E16D1" w:rsidRPr="00490D4C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1EA73644" w14:textId="77777777" w:rsidR="003E16D1" w:rsidRDefault="003E16D1" w:rsidP="009A22F8">
      <w:pPr>
        <w:pStyle w:val="BodyText"/>
        <w:spacing w:before="71"/>
        <w:ind w:left="-567" w:right="-779"/>
        <w:rPr>
          <w:rFonts w:ascii="Arial" w:hAnsi="Arial" w:cs="Arial"/>
          <w:color w:val="C00000"/>
          <w:sz w:val="20"/>
          <w:szCs w:val="20"/>
        </w:rPr>
      </w:pPr>
    </w:p>
    <w:p w14:paraId="2E2D2E53" w14:textId="77777777" w:rsidR="002E2818" w:rsidRPr="001622FB" w:rsidRDefault="00164E91" w:rsidP="002E2818">
      <w:pPr>
        <w:pStyle w:val="BodyText"/>
        <w:spacing w:before="71"/>
        <w:ind w:left="-567" w:right="-779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BE2B9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This Registration Form </w:t>
      </w:r>
      <w:r w:rsidR="00BF5932" w:rsidRPr="00BE2B9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also serves as the </w:t>
      </w:r>
      <w:r w:rsidR="004F0C21" w:rsidRPr="00BE2B96">
        <w:rPr>
          <w:rFonts w:ascii="Arial" w:hAnsi="Arial" w:cs="Arial"/>
          <w:b w:val="0"/>
          <w:bCs w:val="0"/>
          <w:color w:val="C00000"/>
          <w:sz w:val="20"/>
          <w:szCs w:val="20"/>
          <w:u w:val="single"/>
        </w:rPr>
        <w:t>IBC</w:t>
      </w:r>
      <w:r w:rsidR="009A22F8" w:rsidRPr="00BE2B96">
        <w:rPr>
          <w:rFonts w:ascii="Arial" w:hAnsi="Arial" w:cs="Arial"/>
          <w:b w:val="0"/>
          <w:bCs w:val="0"/>
          <w:color w:val="C00000"/>
          <w:sz w:val="20"/>
          <w:szCs w:val="20"/>
          <w:u w:val="single"/>
        </w:rPr>
        <w:t xml:space="preserve"> </w:t>
      </w:r>
      <w:r w:rsidR="004F0C21" w:rsidRPr="00BE2B96">
        <w:rPr>
          <w:rFonts w:ascii="Arial" w:hAnsi="Arial" w:cs="Arial"/>
          <w:b w:val="0"/>
          <w:bCs w:val="0"/>
          <w:color w:val="C00000"/>
          <w:sz w:val="20"/>
          <w:szCs w:val="20"/>
          <w:u w:val="single"/>
        </w:rPr>
        <w:t>confirmation</w:t>
      </w:r>
      <w:r w:rsidR="004F0C21" w:rsidRPr="00BE2B96">
        <w:rPr>
          <w:rFonts w:ascii="Arial" w:hAnsi="Arial" w:cs="Arial"/>
          <w:b w:val="0"/>
          <w:bCs w:val="0"/>
          <w:color w:val="C00000"/>
          <w:spacing w:val="-1"/>
          <w:sz w:val="20"/>
          <w:szCs w:val="20"/>
        </w:rPr>
        <w:t xml:space="preserve"> </w:t>
      </w:r>
      <w:r w:rsidR="00490D4C" w:rsidRPr="00BE2B96">
        <w:rPr>
          <w:rFonts w:ascii="Arial" w:hAnsi="Arial" w:cs="Arial"/>
          <w:b w:val="0"/>
          <w:bCs w:val="0"/>
          <w:color w:val="000000" w:themeColor="text1"/>
          <w:spacing w:val="-1"/>
          <w:sz w:val="20"/>
          <w:szCs w:val="20"/>
        </w:rPr>
        <w:t xml:space="preserve">of the aforementioned IBC event </w:t>
      </w:r>
      <w:r w:rsidR="004F0C21" w:rsidRPr="00BE2B96">
        <w:rPr>
          <w:rFonts w:ascii="Arial" w:hAnsi="Arial" w:cs="Arial"/>
          <w:b w:val="0"/>
          <w:bCs w:val="0"/>
          <w:color w:val="000000" w:themeColor="text1"/>
          <w:spacing w:val="-1"/>
          <w:sz w:val="20"/>
          <w:szCs w:val="20"/>
        </w:rPr>
        <w:t xml:space="preserve">and </w:t>
      </w:r>
      <w:r w:rsidR="009933BC" w:rsidRPr="00BE2B96">
        <w:rPr>
          <w:rFonts w:ascii="Arial" w:hAnsi="Arial" w:cs="Arial"/>
          <w:b w:val="0"/>
          <w:bCs w:val="0"/>
          <w:color w:val="000000" w:themeColor="text1"/>
          <w:spacing w:val="-1"/>
          <w:sz w:val="20"/>
          <w:szCs w:val="20"/>
        </w:rPr>
        <w:t xml:space="preserve">the </w:t>
      </w:r>
      <w:r w:rsidR="004F0C21" w:rsidRPr="00BE2B96">
        <w:rPr>
          <w:rFonts w:ascii="Arial" w:hAnsi="Arial" w:cs="Arial"/>
          <w:b w:val="0"/>
          <w:bCs w:val="0"/>
          <w:color w:val="000000" w:themeColor="text1"/>
          <w:spacing w:val="-1"/>
          <w:sz w:val="20"/>
          <w:szCs w:val="20"/>
        </w:rPr>
        <w:t xml:space="preserve">corresponding </w:t>
      </w:r>
      <w:r w:rsidR="004F0C21" w:rsidRPr="001622FB">
        <w:rPr>
          <w:rFonts w:ascii="Arial" w:hAnsi="Arial" w:cs="Arial"/>
          <w:b w:val="0"/>
          <w:bCs w:val="0"/>
          <w:color w:val="C00000"/>
          <w:spacing w:val="-1"/>
          <w:sz w:val="20"/>
          <w:szCs w:val="20"/>
          <w:u w:val="single"/>
        </w:rPr>
        <w:t xml:space="preserve">invoice </w:t>
      </w:r>
      <w:r w:rsidR="004F0C21" w:rsidRPr="001622FB">
        <w:rPr>
          <w:rFonts w:ascii="Arial" w:hAnsi="Arial" w:cs="Arial"/>
          <w:b w:val="0"/>
          <w:bCs w:val="0"/>
          <w:color w:val="C00000"/>
          <w:sz w:val="20"/>
          <w:szCs w:val="20"/>
          <w:u w:val="single"/>
        </w:rPr>
        <w:t>to be</w:t>
      </w:r>
      <w:r w:rsidR="004F0C21" w:rsidRPr="001622FB">
        <w:rPr>
          <w:rFonts w:ascii="Arial" w:hAnsi="Arial" w:cs="Arial"/>
          <w:b w:val="0"/>
          <w:bCs w:val="0"/>
          <w:color w:val="C00000"/>
          <w:spacing w:val="-1"/>
          <w:sz w:val="20"/>
          <w:szCs w:val="20"/>
          <w:u w:val="single"/>
        </w:rPr>
        <w:t xml:space="preserve"> </w:t>
      </w:r>
      <w:r w:rsidR="004F0C21" w:rsidRPr="001622FB">
        <w:rPr>
          <w:rFonts w:ascii="Arial" w:hAnsi="Arial" w:cs="Arial"/>
          <w:b w:val="0"/>
          <w:bCs w:val="0"/>
          <w:color w:val="C00000"/>
          <w:sz w:val="20"/>
          <w:szCs w:val="20"/>
          <w:u w:val="single"/>
        </w:rPr>
        <w:t>sent</w:t>
      </w:r>
      <w:r w:rsidR="004F0C21" w:rsidRPr="001622FB">
        <w:rPr>
          <w:rFonts w:ascii="Arial" w:hAnsi="Arial" w:cs="Arial"/>
          <w:b w:val="0"/>
          <w:bCs w:val="0"/>
          <w:color w:val="C00000"/>
          <w:spacing w:val="3"/>
          <w:sz w:val="20"/>
          <w:szCs w:val="20"/>
          <w:u w:val="single"/>
        </w:rPr>
        <w:t xml:space="preserve"> </w:t>
      </w:r>
      <w:r w:rsidR="00490D4C" w:rsidRPr="001622FB">
        <w:rPr>
          <w:rFonts w:ascii="Arial" w:hAnsi="Arial" w:cs="Arial"/>
          <w:b w:val="0"/>
          <w:bCs w:val="0"/>
          <w:color w:val="C00000"/>
          <w:spacing w:val="3"/>
          <w:sz w:val="20"/>
          <w:szCs w:val="20"/>
          <w:u w:val="single"/>
        </w:rPr>
        <w:t>shortly</w:t>
      </w:r>
      <w:r w:rsidR="00490D4C" w:rsidRPr="001622FB">
        <w:rPr>
          <w:rFonts w:ascii="Arial" w:hAnsi="Arial" w:cs="Arial"/>
          <w:b w:val="0"/>
          <w:bCs w:val="0"/>
          <w:color w:val="C00000"/>
          <w:spacing w:val="3"/>
          <w:sz w:val="20"/>
          <w:szCs w:val="20"/>
        </w:rPr>
        <w:t xml:space="preserve"> </w:t>
      </w:r>
      <w:r w:rsidR="004F0C21" w:rsidRPr="00BE2B96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following </w:t>
      </w:r>
      <w:r w:rsidR="00490D4C" w:rsidRPr="00BE2B96">
        <w:rPr>
          <w:rFonts w:ascii="Arial" w:hAnsi="Arial" w:cs="Arial"/>
          <w:b w:val="0"/>
          <w:bCs w:val="0"/>
          <w:color w:val="C00000"/>
          <w:sz w:val="20"/>
          <w:szCs w:val="20"/>
        </w:rPr>
        <w:t xml:space="preserve">receipt by the IBC Office </w:t>
      </w:r>
      <w:r w:rsidR="00490D4C" w:rsidRPr="001622F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of this registration form</w:t>
      </w:r>
      <w:r w:rsidR="00BE2B96" w:rsidRPr="001622FB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2106B7B3" w14:textId="77777777" w:rsidR="002E2818" w:rsidRDefault="002E2818" w:rsidP="002E2818">
      <w:pPr>
        <w:pStyle w:val="BodyText"/>
        <w:spacing w:before="71"/>
        <w:ind w:left="-567" w:right="-779"/>
        <w:rPr>
          <w:rFonts w:ascii="Arial" w:hAnsi="Arial" w:cs="Arial"/>
          <w:sz w:val="20"/>
          <w:szCs w:val="20"/>
        </w:rPr>
      </w:pPr>
    </w:p>
    <w:p w14:paraId="54424B4F" w14:textId="1656F521" w:rsidR="004F0C21" w:rsidRPr="002E2818" w:rsidRDefault="004F0C21" w:rsidP="002E2818">
      <w:pPr>
        <w:pStyle w:val="BodyText"/>
        <w:spacing w:before="71"/>
        <w:ind w:left="-567" w:right="-779"/>
        <w:rPr>
          <w:rFonts w:ascii="Arial" w:hAnsi="Arial" w:cs="Arial"/>
          <w:b w:val="0"/>
          <w:bCs w:val="0"/>
          <w:color w:val="C00000"/>
          <w:sz w:val="20"/>
          <w:szCs w:val="20"/>
        </w:rPr>
      </w:pPr>
      <w:r w:rsidRPr="00BF5932">
        <w:rPr>
          <w:rFonts w:ascii="Arial" w:hAnsi="Arial" w:cs="Arial"/>
          <w:sz w:val="20"/>
          <w:szCs w:val="20"/>
        </w:rPr>
        <w:t>DATE</w:t>
      </w:r>
      <w:r w:rsidR="00BF5932">
        <w:rPr>
          <w:rFonts w:ascii="Arial" w:hAnsi="Arial" w:cs="Arial"/>
          <w:sz w:val="20"/>
          <w:szCs w:val="20"/>
        </w:rPr>
        <w:t xml:space="preserve"> </w:t>
      </w:r>
      <w:r w:rsidR="00164E91">
        <w:rPr>
          <w:rFonts w:ascii="Arial" w:hAnsi="Arial" w:cs="Arial"/>
          <w:sz w:val="20"/>
          <w:szCs w:val="20"/>
        </w:rPr>
        <w:tab/>
      </w:r>
      <w:r w:rsidRPr="00BF5932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B4956F2" w14:textId="77777777" w:rsidR="004F0C21" w:rsidRPr="00BF5932" w:rsidRDefault="004F0C21" w:rsidP="004A2495">
      <w:pPr>
        <w:pStyle w:val="BodyText"/>
        <w:spacing w:before="71"/>
        <w:jc w:val="both"/>
        <w:rPr>
          <w:rFonts w:ascii="Arial" w:hAnsi="Arial" w:cs="Arial"/>
          <w:sz w:val="20"/>
          <w:szCs w:val="20"/>
        </w:rPr>
      </w:pPr>
    </w:p>
    <w:p w14:paraId="602E82A7" w14:textId="77777777" w:rsidR="00164E91" w:rsidRDefault="00164E91" w:rsidP="004F0C21">
      <w:pPr>
        <w:pStyle w:val="BodyText"/>
        <w:spacing w:before="71"/>
        <w:ind w:hanging="567"/>
        <w:jc w:val="both"/>
        <w:rPr>
          <w:rFonts w:ascii="Arial" w:hAnsi="Arial" w:cs="Arial"/>
          <w:sz w:val="20"/>
          <w:szCs w:val="20"/>
        </w:rPr>
      </w:pPr>
    </w:p>
    <w:p w14:paraId="379945BA" w14:textId="3144BAE4" w:rsidR="004F0C21" w:rsidRPr="00BF5932" w:rsidRDefault="00B6327D" w:rsidP="00B6327D">
      <w:pPr>
        <w:pStyle w:val="BodyText"/>
        <w:spacing w:before="71"/>
        <w:ind w:hanging="567"/>
        <w:jc w:val="both"/>
        <w:rPr>
          <w:rFonts w:ascii="Arial" w:hAnsi="Arial" w:cs="Arial"/>
          <w:sz w:val="20"/>
          <w:szCs w:val="20"/>
        </w:rPr>
      </w:pPr>
      <w:r w:rsidRPr="00BF5932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ab/>
      </w:r>
      <w:r w:rsidR="00BF5932">
        <w:rPr>
          <w:rFonts w:ascii="Arial" w:hAnsi="Arial" w:cs="Arial"/>
          <w:sz w:val="20"/>
          <w:szCs w:val="20"/>
        </w:rPr>
        <w:t>_______________________</w:t>
      </w:r>
      <w:r w:rsidR="004F0C21" w:rsidRPr="00BF5932">
        <w:rPr>
          <w:rFonts w:ascii="Arial" w:hAnsi="Arial" w:cs="Arial"/>
          <w:sz w:val="20"/>
          <w:szCs w:val="20"/>
        </w:rPr>
        <w:t>________________________________________________</w:t>
      </w:r>
    </w:p>
    <w:p w14:paraId="7E1672CC" w14:textId="448D2544" w:rsidR="002C7C13" w:rsidRPr="00D37F7C" w:rsidRDefault="002C7C13" w:rsidP="005B39E7">
      <w:pPr>
        <w:rPr>
          <w:rFonts w:ascii="Arial" w:hAnsi="Arial" w:cs="Arial"/>
          <w:b/>
          <w:sz w:val="24"/>
          <w:szCs w:val="24"/>
          <w:lang w:val="en-US"/>
        </w:rPr>
      </w:pPr>
    </w:p>
    <w:sectPr w:rsidR="002C7C13" w:rsidRPr="00D37F7C" w:rsidSect="002E2818">
      <w:headerReference w:type="default" r:id="rId10"/>
      <w:footerReference w:type="even" r:id="rId11"/>
      <w:footerReference w:type="default" r:id="rId12"/>
      <w:type w:val="continuous"/>
      <w:pgSz w:w="12240" w:h="15840"/>
      <w:pgMar w:top="581" w:right="1680" w:bottom="0" w:left="1700" w:header="0" w:footer="15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B0FF1" w14:textId="77777777" w:rsidR="007705E4" w:rsidRDefault="007705E4">
      <w:r>
        <w:separator/>
      </w:r>
    </w:p>
  </w:endnote>
  <w:endnote w:type="continuationSeparator" w:id="0">
    <w:p w14:paraId="31C2F0A6" w14:textId="77777777" w:rsidR="007705E4" w:rsidRDefault="007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7397317"/>
      <w:docPartObj>
        <w:docPartGallery w:val="Page Numbers (Bottom of Page)"/>
        <w:docPartUnique/>
      </w:docPartObj>
    </w:sdtPr>
    <w:sdtContent>
      <w:p w14:paraId="7E60D171" w14:textId="078854F8" w:rsidR="001A3A79" w:rsidRDefault="001A3A79" w:rsidP="001C6F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30342" w14:textId="77777777" w:rsidR="001A3A79" w:rsidRDefault="001A3A79" w:rsidP="001A3A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A77B" w14:textId="1784C8A6" w:rsidR="00B0695D" w:rsidRDefault="002E2818" w:rsidP="001A3A79">
    <w:pPr>
      <w:pStyle w:val="BodyText"/>
      <w:spacing w:line="14" w:lineRule="auto"/>
      <w:ind w:right="360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24DD6" wp14:editId="6E7C7799">
              <wp:simplePos x="0" y="0"/>
              <wp:positionH relativeFrom="column">
                <wp:posOffset>-378460</wp:posOffset>
              </wp:positionH>
              <wp:positionV relativeFrom="paragraph">
                <wp:posOffset>22225</wp:posOffset>
              </wp:positionV>
              <wp:extent cx="6563360" cy="0"/>
              <wp:effectExtent l="0" t="12700" r="15240" b="12700"/>
              <wp:wrapNone/>
              <wp:docPr id="25927490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33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>
                            <a:alpha val="38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7EC1C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pt,1.75pt" to="487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" strokecolor="#0070c0" strokeweight="2.25pt">
              <v:stroke opacity="24929f"/>
            </v:line>
          </w:pict>
        </mc:Fallback>
      </mc:AlternateContent>
    </w:r>
    <w:r w:rsidR="00E24B9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E2172" wp14:editId="7266AF02">
              <wp:simplePos x="0" y="0"/>
              <wp:positionH relativeFrom="page">
                <wp:posOffset>701040</wp:posOffset>
              </wp:positionH>
              <wp:positionV relativeFrom="page">
                <wp:posOffset>9164320</wp:posOffset>
              </wp:positionV>
              <wp:extent cx="2987040" cy="792480"/>
              <wp:effectExtent l="0" t="0" r="10160" b="762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8704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BF08A" w14:textId="77777777" w:rsidR="00E24B94" w:rsidRPr="00E24B94" w:rsidRDefault="00E24B94" w:rsidP="00E24B94">
                          <w:pPr>
                            <w:spacing w:before="14"/>
                            <w:ind w:left="40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</w:pPr>
                          <w:r w:rsidRPr="00E24B94">
                            <w:rPr>
                              <w:rFonts w:ascii="Tahoma" w:hAnsi="Tahoma" w:cs="Tahoma"/>
                              <w:b/>
                              <w:color w:val="1F487C"/>
                              <w:sz w:val="16"/>
                              <w:szCs w:val="16"/>
                            </w:rPr>
                            <w:t>IBC</w:t>
                          </w:r>
                          <w:r w:rsidRPr="00E24B94">
                            <w:rPr>
                              <w:rFonts w:ascii="Tahoma" w:hAnsi="Tahoma" w:cs="Tahoma"/>
                              <w:b/>
                              <w:color w:val="1F487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b/>
                              <w:color w:val="1F487C"/>
                              <w:sz w:val="16"/>
                              <w:szCs w:val="16"/>
                            </w:rPr>
                            <w:t>Office</w:t>
                          </w:r>
                        </w:p>
                        <w:p w14:paraId="00E7985B" w14:textId="77777777" w:rsidR="00E24B94" w:rsidRPr="00E24B94" w:rsidRDefault="00E24B94" w:rsidP="00E24B94">
                          <w:pPr>
                            <w:spacing w:before="46" w:line="273" w:lineRule="auto"/>
                            <w:ind w:left="40" w:right="2803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hyperlink r:id="rId1"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z w:val="16"/>
                                <w:szCs w:val="16"/>
                              </w:rPr>
                              <w:t>T.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z w:val="16"/>
                                <w:szCs w:val="16"/>
                              </w:rPr>
                              <w:t>+352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z w:val="16"/>
                                <w:szCs w:val="16"/>
                              </w:rPr>
                              <w:t>691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z w:val="16"/>
                                <w:szCs w:val="16"/>
                              </w:rPr>
                              <w:t>541403</w:t>
                            </w:r>
                          </w:hyperlink>
                        </w:p>
                        <w:p w14:paraId="4FCC93B4" w14:textId="77777777" w:rsidR="00E24B94" w:rsidRPr="00E24B94" w:rsidRDefault="00E24B94" w:rsidP="00E24B94">
                          <w:pPr>
                            <w:spacing w:before="6"/>
                            <w:ind w:left="4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24B94">
                            <w:rPr>
                              <w:rFonts w:ascii="Tahoma" w:hAnsi="Tahoma" w:cs="Tahoma"/>
                              <w:color w:val="1F487C"/>
                              <w:w w:val="95"/>
                              <w:sz w:val="16"/>
                              <w:szCs w:val="16"/>
                            </w:rPr>
                            <w:t>E.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41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w w:val="95"/>
                                <w:sz w:val="16"/>
                                <w:szCs w:val="16"/>
                              </w:rPr>
                              <w:t>Office@bankerscl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w w:val="95"/>
                                <w:sz w:val="16"/>
                                <w:szCs w:val="16"/>
                              </w:rPr>
                              <w:t>u</w:t>
                            </w:r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w w:val="95"/>
                                <w:sz w:val="16"/>
                                <w:szCs w:val="16"/>
                              </w:rPr>
                              <w:t>b.lu</w:t>
                            </w:r>
                          </w:hyperlink>
                        </w:p>
                        <w:p w14:paraId="40DD315C" w14:textId="01495353" w:rsidR="00E24B94" w:rsidRPr="00E24B94" w:rsidRDefault="00E24B94" w:rsidP="00E24B94">
                          <w:pPr>
                            <w:spacing w:before="26"/>
                            <w:ind w:left="4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</w:rPr>
                            <w:t>W.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Pr="00E24B94">
                              <w:rPr>
                                <w:rFonts w:ascii="Tahoma" w:hAnsi="Tahoma" w:cs="Tahoma"/>
                                <w:color w:val="1F487C"/>
                                <w:sz w:val="16"/>
                                <w:szCs w:val="16"/>
                              </w:rPr>
                              <w:t>www.bankersclub.lu</w:t>
                            </w:r>
                          </w:hyperlink>
                        </w:p>
                        <w:p w14:paraId="00BB768F" w14:textId="3F69AA02" w:rsidR="00E24B94" w:rsidRPr="00E24B94" w:rsidRDefault="00E24B94" w:rsidP="00E24B94">
                          <w:pPr>
                            <w:spacing w:before="26"/>
                            <w:ind w:left="2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Bank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2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Account: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33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BGL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1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BNP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9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Paribas: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5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LU63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5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0030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6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4088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6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9372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pacing w:val="-1"/>
                              <w:sz w:val="16"/>
                              <w:szCs w:val="16"/>
                              <w:u w:val="single" w:color="1F487C"/>
                            </w:rPr>
                            <w:t xml:space="preserve"> </w:t>
                          </w:r>
                          <w:r w:rsidRPr="00E24B94">
                            <w:rPr>
                              <w:rFonts w:ascii="Tahoma" w:hAnsi="Tahoma" w:cs="Tahoma"/>
                              <w:color w:val="1F487C"/>
                              <w:sz w:val="16"/>
                              <w:szCs w:val="16"/>
                              <w:u w:val="single" w:color="1F487C"/>
                            </w:rPr>
                            <w:t>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E21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2pt;margin-top:721.6pt;width:235.2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" filled="f" stroked="f">
              <v:path arrowok="t"/>
              <v:textbox inset="0,0,0,0">
                <w:txbxContent>
                  <w:p w14:paraId="2E1BF08A" w14:textId="77777777" w:rsidR="00E24B94" w:rsidRPr="00E24B94" w:rsidRDefault="00E24B94" w:rsidP="00E24B94">
                    <w:pPr>
                      <w:spacing w:before="14"/>
                      <w:ind w:left="40"/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</w:pPr>
                    <w:r w:rsidRPr="00E24B94">
                      <w:rPr>
                        <w:rFonts w:ascii="Tahoma" w:hAnsi="Tahoma" w:cs="Tahoma"/>
                        <w:b/>
                        <w:color w:val="1F487C"/>
                        <w:sz w:val="16"/>
                        <w:szCs w:val="16"/>
                      </w:rPr>
                      <w:t>IBC</w:t>
                    </w:r>
                    <w:r w:rsidRPr="00E24B94">
                      <w:rPr>
                        <w:rFonts w:ascii="Tahoma" w:hAnsi="Tahoma" w:cs="Tahoma"/>
                        <w:b/>
                        <w:color w:val="1F487C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b/>
                        <w:color w:val="1F487C"/>
                        <w:sz w:val="16"/>
                        <w:szCs w:val="16"/>
                      </w:rPr>
                      <w:t>Office</w:t>
                    </w:r>
                  </w:p>
                  <w:p w14:paraId="00E7985B" w14:textId="77777777" w:rsidR="00E24B94" w:rsidRPr="00E24B94" w:rsidRDefault="00E24B94" w:rsidP="00E24B94">
                    <w:pPr>
                      <w:spacing w:before="46" w:line="273" w:lineRule="auto"/>
                      <w:ind w:left="40" w:right="2803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hyperlink r:id="rId4">
                      <w:r w:rsidRPr="00E24B94">
                        <w:rPr>
                          <w:rFonts w:ascii="Tahoma" w:hAnsi="Tahoma" w:cs="Tahoma"/>
                          <w:color w:val="1F487C"/>
                          <w:sz w:val="16"/>
                          <w:szCs w:val="16"/>
                        </w:rPr>
                        <w:t>T.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pacing w:val="34"/>
                          <w:sz w:val="16"/>
                          <w:szCs w:val="16"/>
                        </w:rPr>
                        <w:t xml:space="preserve"> 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z w:val="16"/>
                          <w:szCs w:val="16"/>
                        </w:rPr>
                        <w:t>+352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z w:val="16"/>
                          <w:szCs w:val="16"/>
                        </w:rPr>
                        <w:t>691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sz w:val="16"/>
                          <w:szCs w:val="16"/>
                        </w:rPr>
                        <w:t>541403</w:t>
                      </w:r>
                    </w:hyperlink>
                  </w:p>
                  <w:p w14:paraId="4FCC93B4" w14:textId="77777777" w:rsidR="00E24B94" w:rsidRPr="00E24B94" w:rsidRDefault="00E24B94" w:rsidP="00E24B94">
                    <w:pPr>
                      <w:spacing w:before="6"/>
                      <w:ind w:left="4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24B94">
                      <w:rPr>
                        <w:rFonts w:ascii="Tahoma" w:hAnsi="Tahoma" w:cs="Tahoma"/>
                        <w:color w:val="1F487C"/>
                        <w:w w:val="95"/>
                        <w:sz w:val="16"/>
                        <w:szCs w:val="16"/>
                      </w:rPr>
                      <w:t>E.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41"/>
                        <w:w w:val="95"/>
                        <w:sz w:val="16"/>
                        <w:szCs w:val="16"/>
                      </w:rPr>
                      <w:t xml:space="preserve"> </w:t>
                    </w:r>
                    <w:hyperlink r:id="rId5">
                      <w:r w:rsidRPr="00E24B94">
                        <w:rPr>
                          <w:rFonts w:ascii="Tahoma" w:hAnsi="Tahoma" w:cs="Tahoma"/>
                          <w:color w:val="1F487C"/>
                          <w:w w:val="95"/>
                          <w:sz w:val="16"/>
                          <w:szCs w:val="16"/>
                        </w:rPr>
                        <w:t>Office@bankerscl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w w:val="95"/>
                          <w:sz w:val="16"/>
                          <w:szCs w:val="16"/>
                        </w:rPr>
                        <w:t>u</w:t>
                      </w:r>
                      <w:r w:rsidRPr="00E24B94">
                        <w:rPr>
                          <w:rFonts w:ascii="Tahoma" w:hAnsi="Tahoma" w:cs="Tahoma"/>
                          <w:color w:val="1F487C"/>
                          <w:w w:val="95"/>
                          <w:sz w:val="16"/>
                          <w:szCs w:val="16"/>
                        </w:rPr>
                        <w:t>b.lu</w:t>
                      </w:r>
                    </w:hyperlink>
                  </w:p>
                  <w:p w14:paraId="40DD315C" w14:textId="01495353" w:rsidR="00E24B94" w:rsidRPr="00E24B94" w:rsidRDefault="00E24B94" w:rsidP="00E24B94">
                    <w:pPr>
                      <w:spacing w:before="26"/>
                      <w:ind w:left="4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</w:rPr>
                      <w:t>W.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2"/>
                        <w:sz w:val="16"/>
                        <w:szCs w:val="16"/>
                      </w:rPr>
                      <w:t xml:space="preserve"> </w:t>
                    </w:r>
                    <w:hyperlink r:id="rId6">
                      <w:r w:rsidRPr="00E24B94">
                        <w:rPr>
                          <w:rFonts w:ascii="Tahoma" w:hAnsi="Tahoma" w:cs="Tahoma"/>
                          <w:color w:val="1F487C"/>
                          <w:sz w:val="16"/>
                          <w:szCs w:val="16"/>
                        </w:rPr>
                        <w:t>www.bankersclub.lu</w:t>
                      </w:r>
                    </w:hyperlink>
                  </w:p>
                  <w:p w14:paraId="00BB768F" w14:textId="3F69AA02" w:rsidR="00E24B94" w:rsidRPr="00E24B94" w:rsidRDefault="00E24B94" w:rsidP="00E24B94">
                    <w:pPr>
                      <w:spacing w:before="26"/>
                      <w:ind w:left="2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Bank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2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Account: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33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BGL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1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BNP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9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Paribas: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5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LU63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5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0030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6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4088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6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9372</w:t>
                    </w:r>
                    <w:r w:rsidRPr="00E24B94">
                      <w:rPr>
                        <w:rFonts w:ascii="Tahoma" w:hAnsi="Tahoma" w:cs="Tahoma"/>
                        <w:color w:val="1F487C"/>
                        <w:spacing w:val="-1"/>
                        <w:sz w:val="16"/>
                        <w:szCs w:val="16"/>
                        <w:u w:val="single" w:color="1F487C"/>
                      </w:rPr>
                      <w:t xml:space="preserve"> </w:t>
                    </w:r>
                    <w:r w:rsidRPr="00E24B94">
                      <w:rPr>
                        <w:rFonts w:ascii="Tahoma" w:hAnsi="Tahoma" w:cs="Tahoma"/>
                        <w:color w:val="1F487C"/>
                        <w:sz w:val="16"/>
                        <w:szCs w:val="16"/>
                        <w:u w:val="single" w:color="1F487C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A487" w14:textId="77777777" w:rsidR="007705E4" w:rsidRDefault="007705E4">
      <w:r>
        <w:separator/>
      </w:r>
    </w:p>
  </w:footnote>
  <w:footnote w:type="continuationSeparator" w:id="0">
    <w:p w14:paraId="77FC9160" w14:textId="77777777" w:rsidR="007705E4" w:rsidRDefault="0077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ECD0" w14:textId="12B534BF" w:rsidR="00C152DB" w:rsidRDefault="00C152DB" w:rsidP="00C152DB">
    <w:pPr>
      <w:pStyle w:val="Header"/>
      <w:tabs>
        <w:tab w:val="clear" w:pos="4513"/>
        <w:tab w:val="center" w:pos="4536"/>
      </w:tabs>
      <w:ind w:left="1418" w:hanging="1418"/>
      <w:jc w:val="center"/>
    </w:pPr>
    <w:r w:rsidRPr="00C152DB">
      <w:rPr>
        <w:rFonts w:ascii="Arial" w:hAnsi="Arial" w:cs="Arial"/>
        <w:b/>
        <w:noProof/>
        <w:sz w:val="20"/>
      </w:rPr>
      <w:drawing>
        <wp:inline distT="0" distB="0" distL="0" distR="0" wp14:anchorId="4CB54EEA" wp14:editId="2A313655">
          <wp:extent cx="2523600" cy="777600"/>
          <wp:effectExtent l="0" t="0" r="3810" b="0"/>
          <wp:docPr id="947881210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36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029B0"/>
    <w:multiLevelType w:val="hybridMultilevel"/>
    <w:tmpl w:val="150E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6DE"/>
    <w:multiLevelType w:val="hybridMultilevel"/>
    <w:tmpl w:val="0FBA9954"/>
    <w:lvl w:ilvl="0" w:tplc="2106603A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EEE5438"/>
    <w:multiLevelType w:val="hybridMultilevel"/>
    <w:tmpl w:val="1292C17A"/>
    <w:lvl w:ilvl="0" w:tplc="647A2D24">
      <w:start w:val="4"/>
      <w:numFmt w:val="decimal"/>
      <w:lvlText w:val="%1."/>
      <w:lvlJc w:val="left"/>
      <w:pPr>
        <w:ind w:left="467" w:hanging="360"/>
      </w:pPr>
      <w:rPr>
        <w:rFonts w:hint="default"/>
        <w:b/>
        <w:color w:val="234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9C6"/>
    <w:multiLevelType w:val="hybridMultilevel"/>
    <w:tmpl w:val="AFF8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12A0"/>
    <w:multiLevelType w:val="hybridMultilevel"/>
    <w:tmpl w:val="8F0AD75E"/>
    <w:lvl w:ilvl="0" w:tplc="651C6692">
      <w:start w:val="2"/>
      <w:numFmt w:val="decimal"/>
      <w:lvlText w:val="%1."/>
      <w:lvlJc w:val="left"/>
      <w:pPr>
        <w:ind w:left="467" w:hanging="360"/>
      </w:pPr>
      <w:rPr>
        <w:rFonts w:hint="default"/>
        <w:b/>
        <w:color w:val="234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757A5"/>
    <w:multiLevelType w:val="hybridMultilevel"/>
    <w:tmpl w:val="486E11A2"/>
    <w:lvl w:ilvl="0" w:tplc="BF886D66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E201122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364C0AE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3" w:tplc="71CC1FC2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4" w:tplc="9CCCCCAC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5" w:tplc="678A76E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6" w:tplc="F6F85420">
      <w:numFmt w:val="bullet"/>
      <w:lvlText w:val="•"/>
      <w:lvlJc w:val="left"/>
      <w:pPr>
        <w:ind w:left="5774" w:hanging="361"/>
      </w:pPr>
      <w:rPr>
        <w:rFonts w:hint="default"/>
        <w:lang w:val="en-US" w:eastAsia="en-US" w:bidi="ar-SA"/>
      </w:rPr>
    </w:lvl>
    <w:lvl w:ilvl="7" w:tplc="A31A9F60"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 w:tplc="8D3CC852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BB76E94"/>
    <w:multiLevelType w:val="multilevel"/>
    <w:tmpl w:val="E274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910D04"/>
    <w:multiLevelType w:val="multilevel"/>
    <w:tmpl w:val="0BA88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658219078">
    <w:abstractNumId w:val="3"/>
  </w:num>
  <w:num w:numId="2" w16cid:durableId="135607405">
    <w:abstractNumId w:val="2"/>
  </w:num>
  <w:num w:numId="3" w16cid:durableId="2069500186">
    <w:abstractNumId w:val="4"/>
  </w:num>
  <w:num w:numId="4" w16cid:durableId="1539276325">
    <w:abstractNumId w:val="5"/>
  </w:num>
  <w:num w:numId="5" w16cid:durableId="930503513">
    <w:abstractNumId w:val="1"/>
  </w:num>
  <w:num w:numId="6" w16cid:durableId="198205984">
    <w:abstractNumId w:val="6"/>
  </w:num>
  <w:num w:numId="7" w16cid:durableId="1987197772">
    <w:abstractNumId w:val="7"/>
  </w:num>
  <w:num w:numId="8" w16cid:durableId="16832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5D"/>
    <w:rsid w:val="00001ECE"/>
    <w:rsid w:val="00002237"/>
    <w:rsid w:val="000141B8"/>
    <w:rsid w:val="00021D45"/>
    <w:rsid w:val="00022094"/>
    <w:rsid w:val="00034C20"/>
    <w:rsid w:val="00052454"/>
    <w:rsid w:val="000768C7"/>
    <w:rsid w:val="00077E0A"/>
    <w:rsid w:val="0009628F"/>
    <w:rsid w:val="000D134C"/>
    <w:rsid w:val="00103F16"/>
    <w:rsid w:val="0012782E"/>
    <w:rsid w:val="00133CCB"/>
    <w:rsid w:val="0013668F"/>
    <w:rsid w:val="001375F8"/>
    <w:rsid w:val="001538D5"/>
    <w:rsid w:val="001622FB"/>
    <w:rsid w:val="00164E91"/>
    <w:rsid w:val="001878A8"/>
    <w:rsid w:val="001913FA"/>
    <w:rsid w:val="001A3A79"/>
    <w:rsid w:val="001B3C9B"/>
    <w:rsid w:val="001C1E3F"/>
    <w:rsid w:val="0020350B"/>
    <w:rsid w:val="002260C5"/>
    <w:rsid w:val="002279AF"/>
    <w:rsid w:val="00255A1E"/>
    <w:rsid w:val="002665BC"/>
    <w:rsid w:val="00275C00"/>
    <w:rsid w:val="00277DD3"/>
    <w:rsid w:val="002841A8"/>
    <w:rsid w:val="002C7C13"/>
    <w:rsid w:val="002E2818"/>
    <w:rsid w:val="002E2EAA"/>
    <w:rsid w:val="002E5421"/>
    <w:rsid w:val="002F66B4"/>
    <w:rsid w:val="00351779"/>
    <w:rsid w:val="00373801"/>
    <w:rsid w:val="00384684"/>
    <w:rsid w:val="00387B69"/>
    <w:rsid w:val="003A27DF"/>
    <w:rsid w:val="003B7DDB"/>
    <w:rsid w:val="003E16D1"/>
    <w:rsid w:val="003F7AF3"/>
    <w:rsid w:val="00413BD8"/>
    <w:rsid w:val="00424DE1"/>
    <w:rsid w:val="004262B5"/>
    <w:rsid w:val="00464643"/>
    <w:rsid w:val="0047228E"/>
    <w:rsid w:val="0047380F"/>
    <w:rsid w:val="00490D4C"/>
    <w:rsid w:val="00493E8E"/>
    <w:rsid w:val="004A2495"/>
    <w:rsid w:val="004A3D0C"/>
    <w:rsid w:val="004B5CC2"/>
    <w:rsid w:val="004F0C21"/>
    <w:rsid w:val="00526F36"/>
    <w:rsid w:val="00546C76"/>
    <w:rsid w:val="00574013"/>
    <w:rsid w:val="005A34C3"/>
    <w:rsid w:val="005B39E7"/>
    <w:rsid w:val="005C37FF"/>
    <w:rsid w:val="00621720"/>
    <w:rsid w:val="006356F0"/>
    <w:rsid w:val="0064245F"/>
    <w:rsid w:val="00674856"/>
    <w:rsid w:val="00676B01"/>
    <w:rsid w:val="0067780F"/>
    <w:rsid w:val="006C6A39"/>
    <w:rsid w:val="006F7B3B"/>
    <w:rsid w:val="007153C0"/>
    <w:rsid w:val="007705E4"/>
    <w:rsid w:val="00785755"/>
    <w:rsid w:val="007A3A6A"/>
    <w:rsid w:val="007A4AF1"/>
    <w:rsid w:val="007B7F3D"/>
    <w:rsid w:val="007C5C38"/>
    <w:rsid w:val="007C6858"/>
    <w:rsid w:val="007E5567"/>
    <w:rsid w:val="007F553D"/>
    <w:rsid w:val="008114C8"/>
    <w:rsid w:val="00814CBF"/>
    <w:rsid w:val="008258B6"/>
    <w:rsid w:val="00864A55"/>
    <w:rsid w:val="00870939"/>
    <w:rsid w:val="0088448F"/>
    <w:rsid w:val="00891412"/>
    <w:rsid w:val="00903E73"/>
    <w:rsid w:val="009177F2"/>
    <w:rsid w:val="009469F9"/>
    <w:rsid w:val="0095363A"/>
    <w:rsid w:val="00967704"/>
    <w:rsid w:val="009933BC"/>
    <w:rsid w:val="00993DBC"/>
    <w:rsid w:val="009A22F8"/>
    <w:rsid w:val="009A3329"/>
    <w:rsid w:val="009D02EE"/>
    <w:rsid w:val="009D2685"/>
    <w:rsid w:val="009F06F7"/>
    <w:rsid w:val="009F50A3"/>
    <w:rsid w:val="00A12690"/>
    <w:rsid w:val="00A13D1C"/>
    <w:rsid w:val="00A15733"/>
    <w:rsid w:val="00A5035F"/>
    <w:rsid w:val="00A6329B"/>
    <w:rsid w:val="00A65DC6"/>
    <w:rsid w:val="00A85742"/>
    <w:rsid w:val="00AA1BE2"/>
    <w:rsid w:val="00AD1329"/>
    <w:rsid w:val="00AD3190"/>
    <w:rsid w:val="00B03847"/>
    <w:rsid w:val="00B0695D"/>
    <w:rsid w:val="00B126FA"/>
    <w:rsid w:val="00B14E52"/>
    <w:rsid w:val="00B47B82"/>
    <w:rsid w:val="00B6327D"/>
    <w:rsid w:val="00B70138"/>
    <w:rsid w:val="00B87DFE"/>
    <w:rsid w:val="00BC0DE7"/>
    <w:rsid w:val="00BC4FE6"/>
    <w:rsid w:val="00BC63A4"/>
    <w:rsid w:val="00BD56D6"/>
    <w:rsid w:val="00BD68E2"/>
    <w:rsid w:val="00BE2B96"/>
    <w:rsid w:val="00BF1520"/>
    <w:rsid w:val="00BF5932"/>
    <w:rsid w:val="00C152DB"/>
    <w:rsid w:val="00C1654C"/>
    <w:rsid w:val="00C17722"/>
    <w:rsid w:val="00C62C50"/>
    <w:rsid w:val="00C67570"/>
    <w:rsid w:val="00C74321"/>
    <w:rsid w:val="00C9046E"/>
    <w:rsid w:val="00CA58F2"/>
    <w:rsid w:val="00CC2645"/>
    <w:rsid w:val="00CC6AFB"/>
    <w:rsid w:val="00CE10C4"/>
    <w:rsid w:val="00D02E2F"/>
    <w:rsid w:val="00D30DF6"/>
    <w:rsid w:val="00D37F7C"/>
    <w:rsid w:val="00DB7923"/>
    <w:rsid w:val="00DC0742"/>
    <w:rsid w:val="00E24B94"/>
    <w:rsid w:val="00EA4B68"/>
    <w:rsid w:val="00EA68C4"/>
    <w:rsid w:val="00ED0CD1"/>
    <w:rsid w:val="00ED290D"/>
    <w:rsid w:val="00EE0CD1"/>
    <w:rsid w:val="00F02DF1"/>
    <w:rsid w:val="00F0712A"/>
    <w:rsid w:val="00F11B20"/>
    <w:rsid w:val="00F23C16"/>
    <w:rsid w:val="00F27D76"/>
    <w:rsid w:val="00F30ECE"/>
    <w:rsid w:val="00F64FA0"/>
    <w:rsid w:val="00F754B6"/>
    <w:rsid w:val="00FA4819"/>
    <w:rsid w:val="00FD713F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16C9B0"/>
  <w15:docId w15:val="{85E5B922-625B-9848-9DA2-B482051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2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2D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30ECE"/>
  </w:style>
  <w:style w:type="paragraph" w:styleId="NormalWeb">
    <w:name w:val="Normal (Web)"/>
    <w:basedOn w:val="Normal"/>
    <w:uiPriority w:val="99"/>
    <w:semiHidden/>
    <w:unhideWhenUsed/>
    <w:rsid w:val="00CC6A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LU" w:eastAsia="en-GB"/>
    </w:rPr>
  </w:style>
  <w:style w:type="character" w:styleId="Strong">
    <w:name w:val="Strong"/>
    <w:basedOn w:val="DefaultParagraphFont"/>
    <w:uiPriority w:val="22"/>
    <w:qFormat/>
    <w:rsid w:val="00CC6AFB"/>
    <w:rPr>
      <w:b/>
      <w:bCs/>
    </w:rPr>
  </w:style>
  <w:style w:type="character" w:customStyle="1" w:styleId="apple-converted-space">
    <w:name w:val="apple-converted-space"/>
    <w:basedOn w:val="DefaultParagraphFont"/>
    <w:rsid w:val="00CC6AFB"/>
  </w:style>
  <w:style w:type="paragraph" w:customStyle="1" w:styleId="yiv7496992733v1msonormal">
    <w:name w:val="yiv7496992733v1msonormal"/>
    <w:basedOn w:val="Normal"/>
    <w:rsid w:val="008709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LU" w:eastAsia="en-GB"/>
    </w:rPr>
  </w:style>
  <w:style w:type="paragraph" w:customStyle="1" w:styleId="ydpcc2303c9yiv2367349829msonormal">
    <w:name w:val="ydpcc2303c9yiv2367349829msonormal"/>
    <w:basedOn w:val="Normal"/>
    <w:rsid w:val="006F7B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LU" w:eastAsia="en-GB"/>
    </w:rPr>
  </w:style>
  <w:style w:type="table" w:styleId="TableGrid">
    <w:name w:val="Table Grid"/>
    <w:basedOn w:val="TableNormal"/>
    <w:uiPriority w:val="39"/>
    <w:rsid w:val="0095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6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1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5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1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8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1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98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9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54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ankersclub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kersclub.l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club.lu/" TargetMode="External"/><Relationship Id="rId2" Type="http://schemas.openxmlformats.org/officeDocument/2006/relationships/hyperlink" Target="mailto:Office@bankersclub.lu" TargetMode="External"/><Relationship Id="rId1" Type="http://schemas.openxmlformats.org/officeDocument/2006/relationships/hyperlink" Target="mailto:Office@bankersclub.lu" TargetMode="External"/><Relationship Id="rId6" Type="http://schemas.openxmlformats.org/officeDocument/2006/relationships/hyperlink" Target="http://www.bankersclub.lu/" TargetMode="External"/><Relationship Id="rId5" Type="http://schemas.openxmlformats.org/officeDocument/2006/relationships/hyperlink" Target="mailto:Office@bankersclub.lu" TargetMode="External"/><Relationship Id="rId4" Type="http://schemas.openxmlformats.org/officeDocument/2006/relationships/hyperlink" Target="mailto:Office@bankersclub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0F9DE5-0507-2B4F-81BA-FEB44414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1692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 REGISTRATION FORM</vt:lpstr>
    </vt:vector>
  </TitlesOfParts>
  <Manager/>
  <Company>IBC OFFICE</Company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 REGISTRATION FORM</dc:title>
  <dc:subject>WEBSITE</dc:subject>
  <dc:creator>JLDENIS</dc:creator>
  <cp:keywords/>
  <dc:description/>
  <cp:lastModifiedBy>josee lynda denis</cp:lastModifiedBy>
  <cp:revision>9</cp:revision>
  <cp:lastPrinted>2024-08-14T11:21:00Z</cp:lastPrinted>
  <dcterms:created xsi:type="dcterms:W3CDTF">2024-08-14T11:18:00Z</dcterms:created>
  <dcterms:modified xsi:type="dcterms:W3CDTF">2024-08-14T12:41:00Z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2021-10-25T10:00:00Z</vt:filetime>
  </property>
</Properties>
</file>